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2E9" w14:textId="78C869C6" w:rsidR="00E31C79" w:rsidRPr="003352DF" w:rsidRDefault="00E31C79" w:rsidP="0033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52DF">
        <w:rPr>
          <w:rFonts w:ascii="Times New Roman" w:hAnsi="Times New Roman" w:cs="Times New Roman"/>
          <w:b/>
          <w:bCs/>
          <w:sz w:val="36"/>
          <w:szCs w:val="36"/>
        </w:rPr>
        <w:t>KCMTA presents</w:t>
      </w:r>
      <w:r w:rsidR="000B30CD" w:rsidRPr="003352DF">
        <w:rPr>
          <w:rFonts w:ascii="Times New Roman" w:hAnsi="Times New Roman" w:cs="Times New Roman"/>
          <w:b/>
          <w:bCs/>
          <w:sz w:val="36"/>
          <w:szCs w:val="36"/>
        </w:rPr>
        <w:t xml:space="preserve"> “</w:t>
      </w:r>
      <w:r w:rsidR="0097368A" w:rsidRPr="003352DF">
        <w:rPr>
          <w:rFonts w:ascii="Times New Roman" w:hAnsi="Times New Roman" w:cs="Times New Roman"/>
          <w:b/>
          <w:bCs/>
          <w:sz w:val="36"/>
          <w:szCs w:val="36"/>
        </w:rPr>
        <w:t>Reflections of America</w:t>
      </w:r>
      <w:r w:rsidRPr="003352DF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0469D3DD" w14:textId="7B4CBE91" w:rsidR="0097368A" w:rsidRPr="006B6C5C" w:rsidRDefault="00E31C79" w:rsidP="0033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6C5C">
        <w:rPr>
          <w:rFonts w:ascii="Times New Roman" w:hAnsi="Times New Roman" w:cs="Times New Roman"/>
          <w:b/>
          <w:bCs/>
          <w:sz w:val="36"/>
          <w:szCs w:val="36"/>
        </w:rPr>
        <w:t xml:space="preserve">January </w:t>
      </w:r>
      <w:r w:rsidR="00AD5141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6B6C5C">
        <w:rPr>
          <w:rFonts w:ascii="Times New Roman" w:hAnsi="Times New Roman" w:cs="Times New Roman"/>
          <w:b/>
          <w:bCs/>
          <w:sz w:val="36"/>
          <w:szCs w:val="36"/>
        </w:rPr>
        <w:t>, 20</w:t>
      </w:r>
      <w:r w:rsidR="000B30CD" w:rsidRPr="006B6C5C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D5141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69AB59D5" w14:textId="51426BB1" w:rsidR="00E31C79" w:rsidRPr="006B6C5C" w:rsidRDefault="00E31C79" w:rsidP="00335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6C5C">
        <w:rPr>
          <w:rFonts w:ascii="Times New Roman" w:hAnsi="Times New Roman" w:cs="Times New Roman"/>
          <w:b/>
          <w:bCs/>
          <w:sz w:val="36"/>
          <w:szCs w:val="36"/>
        </w:rPr>
        <w:t>2:00</w:t>
      </w:r>
      <w:r w:rsidR="0097368A" w:rsidRPr="006B6C5C">
        <w:rPr>
          <w:rFonts w:ascii="Times New Roman" w:hAnsi="Times New Roman" w:cs="Times New Roman"/>
          <w:b/>
          <w:bCs/>
          <w:sz w:val="36"/>
          <w:szCs w:val="36"/>
        </w:rPr>
        <w:t>pm</w:t>
      </w:r>
      <w:r w:rsidRPr="006B6C5C">
        <w:rPr>
          <w:rFonts w:ascii="Times New Roman" w:hAnsi="Times New Roman" w:cs="Times New Roman"/>
          <w:b/>
          <w:bCs/>
          <w:sz w:val="36"/>
          <w:szCs w:val="36"/>
        </w:rPr>
        <w:t xml:space="preserve"> and 4:</w:t>
      </w:r>
      <w:r w:rsidR="000B30CD" w:rsidRPr="006B6C5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6B6C5C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97368A" w:rsidRPr="006B6C5C">
        <w:rPr>
          <w:rFonts w:ascii="Times New Roman" w:hAnsi="Times New Roman" w:cs="Times New Roman"/>
          <w:b/>
          <w:bCs/>
          <w:sz w:val="36"/>
          <w:szCs w:val="36"/>
        </w:rPr>
        <w:t>pm</w:t>
      </w:r>
    </w:p>
    <w:p w14:paraId="6DA21D83" w14:textId="7EAAB861" w:rsidR="001234F0" w:rsidRPr="003352DF" w:rsidRDefault="0097368A" w:rsidP="003352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2D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31C79" w:rsidRPr="003352DF">
        <w:rPr>
          <w:rFonts w:ascii="Times New Roman" w:hAnsi="Times New Roman" w:cs="Times New Roman"/>
          <w:b/>
          <w:bCs/>
          <w:sz w:val="28"/>
          <w:szCs w:val="28"/>
        </w:rPr>
        <w:t>ieces are listed in enrollment/performance sets</w:t>
      </w:r>
    </w:p>
    <w:p w14:paraId="0A3CAF1E" w14:textId="77777777" w:rsidR="006B6C5C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F532252" w14:textId="1CF0BF33" w:rsidR="00E31C79" w:rsidRPr="00402961" w:rsidRDefault="0097368A" w:rsidP="003352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Reflections of America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(4 min)</w:t>
      </w:r>
    </w:p>
    <w:p w14:paraId="3358AE2F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6CF64D" w14:textId="5F7C192E" w:rsidR="00E31C79" w:rsidRPr="006B6C5C" w:rsidRDefault="0097368A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This is My Country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(2 min)</w:t>
      </w:r>
    </w:p>
    <w:p w14:paraId="5831E52D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D31DD45" w14:textId="7D7655A6" w:rsidR="00E31C79" w:rsidRPr="006B6C5C" w:rsidRDefault="0097368A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 xml:space="preserve">When the Saints Go </w:t>
      </w:r>
      <w:proofErr w:type="spellStart"/>
      <w:r w:rsidRPr="006B6C5C">
        <w:rPr>
          <w:rFonts w:ascii="Times New Roman" w:hAnsi="Times New Roman" w:cs="Times New Roman"/>
          <w:i/>
          <w:iCs/>
          <w:sz w:val="32"/>
          <w:szCs w:val="32"/>
        </w:rPr>
        <w:t>Rockin</w:t>
      </w:r>
      <w:proofErr w:type="spellEnd"/>
      <w:r w:rsidRPr="006B6C5C">
        <w:rPr>
          <w:rFonts w:ascii="Times New Roman" w:hAnsi="Times New Roman" w:cs="Times New Roman"/>
          <w:i/>
          <w:iCs/>
          <w:sz w:val="32"/>
          <w:szCs w:val="32"/>
        </w:rPr>
        <w:t>’ In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(over 1 min)</w:t>
      </w:r>
    </w:p>
    <w:p w14:paraId="2313D8B8" w14:textId="66A9ED7B" w:rsidR="003352DF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Very Merry Waltz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(over 1 min)</w:t>
      </w:r>
    </w:p>
    <w:p w14:paraId="4D026573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3C79FE2" w14:textId="3F637F26" w:rsidR="00E31C79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America the Beautiful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(1 min)</w:t>
      </w:r>
    </w:p>
    <w:p w14:paraId="48D5A57C" w14:textId="36CF3222" w:rsidR="003352DF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>y</w:t>
      </w:r>
      <w:r w:rsidRPr="006B6C5C">
        <w:rPr>
          <w:rFonts w:ascii="Times New Roman" w:hAnsi="Times New Roman" w:cs="Times New Roman"/>
          <w:i/>
          <w:iCs/>
          <w:sz w:val="32"/>
          <w:szCs w:val="32"/>
        </w:rPr>
        <w:t xml:space="preserve"> Country, ‘Tis of Thee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(1 min)</w:t>
      </w:r>
    </w:p>
    <w:p w14:paraId="1C4D55C7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8CFD755" w14:textId="760CB5CA" w:rsidR="00E31C79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Battle Hymn of the Republic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(3 min)</w:t>
      </w:r>
    </w:p>
    <w:p w14:paraId="288485BD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720C2085" w14:textId="57993A0B" w:rsidR="00E31C79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Just Plain Fun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(30 sec)</w:t>
      </w:r>
    </w:p>
    <w:p w14:paraId="38F077F4" w14:textId="427B50ED" w:rsidR="003352DF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Mountain Song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(1 min)</w:t>
      </w:r>
    </w:p>
    <w:p w14:paraId="56488D52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FDBE5EC" w14:textId="189D28E7" w:rsidR="00E31C79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Plymouth Pride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(2 min)</w:t>
      </w:r>
    </w:p>
    <w:p w14:paraId="221052D9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AD43B00" w14:textId="61CAF7C2" w:rsidR="00E31C79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God Bless America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(over 1 min)</w:t>
      </w:r>
    </w:p>
    <w:p w14:paraId="2AE843AC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566AEE3A" w14:textId="016D366B" w:rsidR="000B30CD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I Got Rhythm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(1 min)</w:t>
      </w:r>
    </w:p>
    <w:p w14:paraId="053C6A82" w14:textId="18370A84" w:rsidR="003352DF" w:rsidRPr="006B6C5C" w:rsidRDefault="003352DF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As Time Goes By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(1.5 min)</w:t>
      </w:r>
    </w:p>
    <w:p w14:paraId="5F4201CF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24C3AC5" w14:textId="096448DA" w:rsidR="00E31C79" w:rsidRPr="006B6C5C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America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(30 sec)</w:t>
      </w:r>
    </w:p>
    <w:p w14:paraId="2491A6E6" w14:textId="3AD38B25" w:rsidR="006B6C5C" w:rsidRPr="006B6C5C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Yankee Doodle Dandy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(less than 1 min)</w:t>
      </w:r>
    </w:p>
    <w:p w14:paraId="3F862AC7" w14:textId="77777777" w:rsidR="006B6C5C" w:rsidRPr="006B6C5C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CBEFB5A" w14:textId="6010BDED" w:rsidR="00E31C79" w:rsidRPr="006B6C5C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You’re a Grand Old Flag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(2.5 min)</w:t>
      </w:r>
    </w:p>
    <w:p w14:paraId="35BD83E3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476270D8" w14:textId="01712391" w:rsidR="00E31C79" w:rsidRPr="006B6C5C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Over the Rainbow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(2 min)</w:t>
      </w:r>
    </w:p>
    <w:p w14:paraId="268FFAD1" w14:textId="77777777" w:rsidR="00E31C79" w:rsidRPr="006B6C5C" w:rsidRDefault="00E31C79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F3570E6" w14:textId="16C31C1A" w:rsidR="000B30CD" w:rsidRPr="006B6C5C" w:rsidRDefault="006B6C5C" w:rsidP="003352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B6C5C">
        <w:rPr>
          <w:rFonts w:ascii="Times New Roman" w:hAnsi="Times New Roman" w:cs="Times New Roman"/>
          <w:i/>
          <w:iCs/>
          <w:sz w:val="32"/>
          <w:szCs w:val="32"/>
        </w:rPr>
        <w:t>The Stars and Stripes Forever</w:t>
      </w:r>
      <w:r w:rsidR="004029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02961">
        <w:rPr>
          <w:rFonts w:ascii="Times New Roman" w:hAnsi="Times New Roman" w:cs="Times New Roman"/>
          <w:sz w:val="32"/>
          <w:szCs w:val="32"/>
        </w:rPr>
        <w:t>(3 min)</w:t>
      </w:r>
    </w:p>
    <w:sectPr w:rsidR="000B30CD" w:rsidRPr="006B6C5C" w:rsidSect="009F5DA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79"/>
    <w:rsid w:val="000B30CD"/>
    <w:rsid w:val="000C53F7"/>
    <w:rsid w:val="001234F0"/>
    <w:rsid w:val="003352DF"/>
    <w:rsid w:val="00347978"/>
    <w:rsid w:val="00402961"/>
    <w:rsid w:val="006B6C5C"/>
    <w:rsid w:val="00847E26"/>
    <w:rsid w:val="0097368A"/>
    <w:rsid w:val="009F5DA1"/>
    <w:rsid w:val="00AD5141"/>
    <w:rsid w:val="00DD1336"/>
    <w:rsid w:val="00E31C79"/>
    <w:rsid w:val="00E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7A5B"/>
  <w15:docId w15:val="{0078CD0E-7248-4D4E-BE18-4701E7A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Haines</dc:creator>
  <cp:lastModifiedBy>Heather Lewis</cp:lastModifiedBy>
  <cp:revision>3</cp:revision>
  <cp:lastPrinted>2020-06-02T18:25:00Z</cp:lastPrinted>
  <dcterms:created xsi:type="dcterms:W3CDTF">2020-06-03T02:02:00Z</dcterms:created>
  <dcterms:modified xsi:type="dcterms:W3CDTF">2022-06-02T05:36:00Z</dcterms:modified>
</cp:coreProperties>
</file>