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AB0F" w14:textId="77777777" w:rsidR="000446FF" w:rsidRDefault="000446FF" w:rsidP="000446FF">
      <w:pPr>
        <w:jc w:val="center"/>
        <w:rPr>
          <w:b/>
          <w:bCs/>
        </w:rPr>
      </w:pPr>
      <w:r>
        <w:rPr>
          <w:b/>
          <w:bCs/>
        </w:rPr>
        <w:t>Multi-Piano 2023 Repertoire List</w:t>
      </w:r>
    </w:p>
    <w:p w14:paraId="27E15FA1" w14:textId="77777777" w:rsidR="000446FF" w:rsidRDefault="000446FF" w:rsidP="000446FF">
      <w:pPr>
        <w:spacing w:after="120" w:line="240" w:lineRule="auto"/>
        <w:rPr>
          <w:b/>
          <w:bCs/>
        </w:rPr>
      </w:pPr>
      <w:r>
        <w:rPr>
          <w:b/>
          <w:bCs/>
        </w:rPr>
        <w:t>Elementary:</w:t>
      </w:r>
    </w:p>
    <w:p w14:paraId="0C1E5CA9" w14:textId="77777777" w:rsidR="000446FF" w:rsidRDefault="000446FF" w:rsidP="000446FF">
      <w:pPr>
        <w:spacing w:after="120" w:line="240" w:lineRule="auto"/>
      </w:pPr>
      <w:r>
        <w:t xml:space="preserve">“Just Plain Fun” &amp; “Mountain Song”      </w:t>
      </w:r>
    </w:p>
    <w:p w14:paraId="03D58994" w14:textId="77777777" w:rsidR="000446FF" w:rsidRDefault="000446FF" w:rsidP="000446FF">
      <w:pPr>
        <w:spacing w:after="120" w:line="240" w:lineRule="auto"/>
      </w:pPr>
      <w:r>
        <w:tab/>
        <w:t>Alfred’s basic Piano Library Duet book 2 (00-2232)</w:t>
      </w:r>
    </w:p>
    <w:p w14:paraId="320B9F80" w14:textId="77777777" w:rsidR="000446FF" w:rsidRDefault="000446FF" w:rsidP="000446FF">
      <w:pPr>
        <w:spacing w:after="120" w:line="240" w:lineRule="auto"/>
      </w:pPr>
      <w:r>
        <w:t xml:space="preserve">“America” &amp; “Yankee Doodle Dandy”  </w:t>
      </w:r>
      <w:r>
        <w:tab/>
      </w:r>
    </w:p>
    <w:p w14:paraId="02F2B5D7" w14:textId="77777777" w:rsidR="000446FF" w:rsidRDefault="000446FF" w:rsidP="000446FF">
      <w:pPr>
        <w:spacing w:after="120" w:line="240" w:lineRule="auto"/>
        <w:ind w:firstLine="720"/>
      </w:pPr>
      <w:r>
        <w:t>Famous and Fun Duets, Book 3 Alfred 00-37035</w:t>
      </w:r>
    </w:p>
    <w:p w14:paraId="34369F65" w14:textId="30551CF3" w:rsidR="000446FF" w:rsidRDefault="000446FF" w:rsidP="000446FF">
      <w:pPr>
        <w:spacing w:after="120" w:line="240" w:lineRule="auto"/>
      </w:pPr>
      <w:r>
        <w:t xml:space="preserve">“When the Saints Go </w:t>
      </w:r>
      <w:proofErr w:type="spellStart"/>
      <w:r>
        <w:t>Rockin</w:t>
      </w:r>
      <w:proofErr w:type="spellEnd"/>
      <w:r>
        <w:t xml:space="preserve">’ In” &amp; “Very Merry Waltz” </w:t>
      </w:r>
    </w:p>
    <w:p w14:paraId="2E8DB891" w14:textId="77777777" w:rsidR="000446FF" w:rsidRDefault="000446FF" w:rsidP="000446FF">
      <w:pPr>
        <w:spacing w:after="120" w:line="240" w:lineRule="auto"/>
      </w:pPr>
      <w:r>
        <w:tab/>
        <w:t>Alfred’s Basic Piano Library Duet book 2 (00-2232)</w:t>
      </w:r>
    </w:p>
    <w:p w14:paraId="0DEE591D" w14:textId="77777777" w:rsidR="000446FF" w:rsidRDefault="000446FF" w:rsidP="000446FF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Late Elementary: </w:t>
      </w:r>
    </w:p>
    <w:p w14:paraId="0BDD5720" w14:textId="77777777" w:rsidR="000446FF" w:rsidRDefault="000446FF" w:rsidP="000446FF">
      <w:pPr>
        <w:spacing w:after="120" w:line="240" w:lineRule="auto"/>
      </w:pPr>
      <w:r>
        <w:t>“God Bless America”</w:t>
      </w:r>
    </w:p>
    <w:p w14:paraId="456412D5" w14:textId="77777777" w:rsidR="000446FF" w:rsidRDefault="000446FF" w:rsidP="000446FF">
      <w:pPr>
        <w:spacing w:after="120" w:line="240" w:lineRule="auto"/>
      </w:pPr>
      <w:r>
        <w:tab/>
        <w:t>God Bless America and other Patriotic Piano Duets, Level 3 (HL00296251)</w:t>
      </w:r>
    </w:p>
    <w:p w14:paraId="2B3355AA" w14:textId="77777777" w:rsidR="000446FF" w:rsidRDefault="000446FF" w:rsidP="000446FF">
      <w:pPr>
        <w:spacing w:after="120" w:line="240" w:lineRule="auto"/>
      </w:pPr>
      <w:r>
        <w:t xml:space="preserve">“Over the Rainbow” </w:t>
      </w:r>
    </w:p>
    <w:p w14:paraId="6B6A1DE4" w14:textId="77777777" w:rsidR="000446FF" w:rsidRDefault="000446FF" w:rsidP="000446FF">
      <w:pPr>
        <w:spacing w:after="120" w:line="240" w:lineRule="auto"/>
      </w:pPr>
      <w:r>
        <w:tab/>
        <w:t>Easy Movie Duets, Dan Coates (Alfred AF9808)</w:t>
      </w:r>
    </w:p>
    <w:p w14:paraId="6109AA70" w14:textId="77777777" w:rsidR="000446FF" w:rsidRDefault="000446FF" w:rsidP="000446FF">
      <w:pPr>
        <w:spacing w:after="120" w:line="240" w:lineRule="auto"/>
      </w:pPr>
      <w:r>
        <w:t>“America, the Beautiful” &amp; “My Country ‘Tis of Thee”</w:t>
      </w:r>
    </w:p>
    <w:p w14:paraId="4ADC7935" w14:textId="77777777" w:rsidR="000446FF" w:rsidRDefault="000446FF" w:rsidP="000446FF">
      <w:pPr>
        <w:spacing w:after="120" w:line="240" w:lineRule="auto"/>
      </w:pPr>
      <w:r>
        <w:tab/>
        <w:t>God Bless America and other Patriotic Piano Duets, Level 3 (HL00296251)</w:t>
      </w:r>
    </w:p>
    <w:p w14:paraId="0722BD06" w14:textId="77777777" w:rsidR="000446FF" w:rsidRDefault="000446FF" w:rsidP="000446FF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Intermediate: </w:t>
      </w:r>
    </w:p>
    <w:p w14:paraId="5ABA4FB1" w14:textId="77777777" w:rsidR="000446FF" w:rsidRDefault="000446FF" w:rsidP="000446FF">
      <w:pPr>
        <w:spacing w:after="120" w:line="240" w:lineRule="auto"/>
      </w:pPr>
      <w:r>
        <w:t>“This is My Country”</w:t>
      </w:r>
    </w:p>
    <w:p w14:paraId="38902233" w14:textId="77777777" w:rsidR="000446FF" w:rsidRDefault="000446FF" w:rsidP="000446FF">
      <w:pPr>
        <w:spacing w:after="120" w:line="240" w:lineRule="auto"/>
        <w:ind w:firstLine="720"/>
      </w:pPr>
      <w:r>
        <w:t>God Bless America and other Patriotic Piano Duets, Level 4 (HL00296256)</w:t>
      </w:r>
    </w:p>
    <w:p w14:paraId="0C7CE3C2" w14:textId="77777777" w:rsidR="000446FF" w:rsidRDefault="000446FF" w:rsidP="000446FF">
      <w:pPr>
        <w:spacing w:after="120" w:line="240" w:lineRule="auto"/>
      </w:pPr>
      <w:r>
        <w:t xml:space="preserve">“Plymouth Pride” </w:t>
      </w:r>
    </w:p>
    <w:p w14:paraId="2E3A4C2A" w14:textId="77777777" w:rsidR="000446FF" w:rsidRDefault="000446FF" w:rsidP="000446FF">
      <w:pPr>
        <w:spacing w:after="120" w:line="240" w:lineRule="auto"/>
      </w:pPr>
      <w:r>
        <w:tab/>
        <w:t xml:space="preserve">Grand Duets for Piano, Book 6, Melody </w:t>
      </w:r>
      <w:proofErr w:type="gramStart"/>
      <w:r>
        <w:t>Bober  (</w:t>
      </w:r>
      <w:proofErr w:type="gramEnd"/>
      <w:r>
        <w:t>Alfred 37115)</w:t>
      </w:r>
    </w:p>
    <w:p w14:paraId="0D88B410" w14:textId="77777777" w:rsidR="000446FF" w:rsidRDefault="000446FF" w:rsidP="000446FF">
      <w:pPr>
        <w:spacing w:after="120" w:line="240" w:lineRule="auto"/>
      </w:pPr>
      <w:r>
        <w:t>“I Got Rhythm” &amp; “As Time Goes By”</w:t>
      </w:r>
    </w:p>
    <w:p w14:paraId="50708442" w14:textId="77777777" w:rsidR="000446FF" w:rsidRDefault="000446FF" w:rsidP="000446FF">
      <w:pPr>
        <w:spacing w:after="120" w:line="240" w:lineRule="auto"/>
      </w:pPr>
      <w:r>
        <w:tab/>
        <w:t>Duets of Timeless Standards, Dan Coats (Alfred 39462)</w:t>
      </w:r>
    </w:p>
    <w:p w14:paraId="078EA588" w14:textId="77777777" w:rsidR="000446FF" w:rsidRDefault="000446FF" w:rsidP="000446FF">
      <w:pPr>
        <w:spacing w:after="120" w:line="240" w:lineRule="auto"/>
        <w:rPr>
          <w:b/>
          <w:bCs/>
        </w:rPr>
      </w:pPr>
      <w:r>
        <w:rPr>
          <w:b/>
          <w:bCs/>
        </w:rPr>
        <w:t>Late Intermediate/Early Advanced:</w:t>
      </w:r>
    </w:p>
    <w:p w14:paraId="067105D0" w14:textId="77777777" w:rsidR="000446FF" w:rsidRDefault="000446FF" w:rsidP="000446FF">
      <w:pPr>
        <w:spacing w:after="120" w:line="240" w:lineRule="auto"/>
      </w:pPr>
      <w:r>
        <w:t>“Battle Hymn of the Republic”</w:t>
      </w:r>
    </w:p>
    <w:p w14:paraId="38F8A0E7" w14:textId="77777777" w:rsidR="000446FF" w:rsidRDefault="000446FF" w:rsidP="000446FF">
      <w:pPr>
        <w:spacing w:after="120" w:line="240" w:lineRule="auto"/>
      </w:pPr>
      <w:r>
        <w:tab/>
        <w:t>God Bless America and other Patriotic Piano Duets, Level 5 (HL00296253)</w:t>
      </w:r>
    </w:p>
    <w:p w14:paraId="35419B6E" w14:textId="77777777" w:rsidR="000446FF" w:rsidRDefault="000446FF" w:rsidP="000446FF">
      <w:pPr>
        <w:spacing w:after="120" w:line="240" w:lineRule="auto"/>
      </w:pPr>
      <w:r>
        <w:t>“You’re a Grand Old Flag”</w:t>
      </w:r>
    </w:p>
    <w:p w14:paraId="30F498D0" w14:textId="77777777" w:rsidR="000446FF" w:rsidRDefault="000446FF" w:rsidP="000446FF">
      <w:pPr>
        <w:spacing w:after="120" w:line="240" w:lineRule="auto"/>
        <w:ind w:firstLine="720"/>
      </w:pPr>
      <w:r>
        <w:t>God Bless America and other Patriotic Piano Duets, Level 5 (HL00296243)</w:t>
      </w:r>
    </w:p>
    <w:p w14:paraId="329732D6" w14:textId="77777777" w:rsidR="000446FF" w:rsidRDefault="000446FF" w:rsidP="000446FF">
      <w:pPr>
        <w:spacing w:after="120" w:line="240" w:lineRule="auto"/>
      </w:pPr>
      <w:r>
        <w:t>“The Stars and Stripes Forever”</w:t>
      </w:r>
    </w:p>
    <w:p w14:paraId="6D861C53" w14:textId="77777777" w:rsidR="000446FF" w:rsidRDefault="000446FF" w:rsidP="000446FF">
      <w:pPr>
        <w:spacing w:after="120" w:line="240" w:lineRule="auto"/>
      </w:pPr>
      <w:r>
        <w:tab/>
        <w:t>FJH Piano Ensemble Series (E1088)</w:t>
      </w:r>
    </w:p>
    <w:p w14:paraId="4CF97B29" w14:textId="77777777" w:rsidR="000446FF" w:rsidRDefault="000446FF" w:rsidP="000446FF">
      <w:pPr>
        <w:spacing w:after="120" w:line="240" w:lineRule="auto"/>
      </w:pPr>
      <w:r>
        <w:t>“Reflections of America, a Patriotic Medley”</w:t>
      </w:r>
    </w:p>
    <w:p w14:paraId="16474C8B" w14:textId="19F6BA06" w:rsidR="00F5264B" w:rsidRDefault="000446FF" w:rsidP="000446FF">
      <w:r>
        <w:tab/>
        <w:t>FJH Piano Ensemble Series (E1015)</w:t>
      </w:r>
    </w:p>
    <w:sectPr w:rsidR="00F5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FF"/>
    <w:rsid w:val="000446FF"/>
    <w:rsid w:val="002E4FCD"/>
    <w:rsid w:val="00F5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D818"/>
  <w15:chartTrackingRefBased/>
  <w15:docId w15:val="{D6893FE0-628C-4F1C-A104-07B8F298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6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Haines</dc:creator>
  <cp:keywords/>
  <dc:description/>
  <cp:lastModifiedBy>Heather Lewis</cp:lastModifiedBy>
  <cp:revision>2</cp:revision>
  <dcterms:created xsi:type="dcterms:W3CDTF">2022-05-27T03:56:00Z</dcterms:created>
  <dcterms:modified xsi:type="dcterms:W3CDTF">2022-05-27T03:56:00Z</dcterms:modified>
</cp:coreProperties>
</file>